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E9" w:rsidRDefault="006D0553" w:rsidP="00F0690C">
      <w:pPr>
        <w:jc w:val="center"/>
        <w:rPr>
          <w:rFonts w:ascii="Arial" w:hAnsi="Arial" w:cs="Arial"/>
          <w:b/>
          <w:sz w:val="24"/>
          <w:szCs w:val="24"/>
        </w:rPr>
      </w:pPr>
      <w:r w:rsidRPr="00F0690C">
        <w:rPr>
          <w:rFonts w:ascii="Arial" w:hAnsi="Arial" w:cs="Arial"/>
          <w:b/>
          <w:sz w:val="24"/>
          <w:szCs w:val="24"/>
        </w:rPr>
        <w:t>RESULTADO PRELIMINAR DA ENTREVISTA</w:t>
      </w:r>
      <w:r w:rsidR="008C37F7" w:rsidRPr="00F0690C">
        <w:rPr>
          <w:rFonts w:ascii="Arial" w:hAnsi="Arial" w:cs="Arial"/>
          <w:b/>
          <w:sz w:val="24"/>
          <w:szCs w:val="24"/>
        </w:rPr>
        <w:t xml:space="preserve"> DO PROCESSO SELETIVO SIMPLIFICADO PARA P</w:t>
      </w:r>
      <w:r w:rsidRPr="00F0690C">
        <w:rPr>
          <w:rFonts w:ascii="Arial" w:hAnsi="Arial" w:cs="Arial"/>
          <w:b/>
          <w:sz w:val="24"/>
          <w:szCs w:val="24"/>
        </w:rPr>
        <w:t>RESTADORES DE SERVIÇO NA ASSISTÊ</w:t>
      </w:r>
      <w:r w:rsidR="008C37F7" w:rsidRPr="00F0690C">
        <w:rPr>
          <w:rFonts w:ascii="Arial" w:hAnsi="Arial" w:cs="Arial"/>
          <w:b/>
          <w:sz w:val="24"/>
          <w:szCs w:val="24"/>
        </w:rPr>
        <w:t>NCIA SOCIAL</w:t>
      </w:r>
      <w:r w:rsidR="00B63518" w:rsidRPr="00F0690C">
        <w:rPr>
          <w:rFonts w:ascii="Arial" w:hAnsi="Arial" w:cs="Arial"/>
          <w:b/>
          <w:sz w:val="24"/>
          <w:szCs w:val="24"/>
        </w:rPr>
        <w:t xml:space="preserve"> 201</w:t>
      </w:r>
      <w:r w:rsidR="00A167E9">
        <w:rPr>
          <w:rFonts w:ascii="Arial" w:hAnsi="Arial" w:cs="Arial"/>
          <w:b/>
          <w:sz w:val="24"/>
          <w:szCs w:val="24"/>
        </w:rPr>
        <w:t>6</w:t>
      </w:r>
    </w:p>
    <w:p w:rsidR="008C37F7" w:rsidRPr="00F0690C" w:rsidRDefault="008C37F7" w:rsidP="00F0690C">
      <w:pPr>
        <w:jc w:val="center"/>
        <w:rPr>
          <w:rFonts w:ascii="Arial" w:hAnsi="Arial" w:cs="Arial"/>
          <w:b/>
          <w:sz w:val="24"/>
          <w:szCs w:val="24"/>
        </w:rPr>
      </w:pPr>
    </w:p>
    <w:p w:rsidR="006D0553" w:rsidRPr="00F0690C" w:rsidRDefault="006D0553" w:rsidP="003F2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26">
        <w:rPr>
          <w:rFonts w:ascii="Arial" w:eastAsia="Times New Roman" w:hAnsi="Arial" w:cs="Arial"/>
          <w:sz w:val="24"/>
          <w:szCs w:val="24"/>
          <w:lang w:eastAsia="pt-BR"/>
        </w:rPr>
        <w:t xml:space="preserve">Será considerado </w:t>
      </w:r>
      <w:r w:rsidR="003F2C09" w:rsidRPr="00F0690C">
        <w:rPr>
          <w:rFonts w:ascii="Arial" w:eastAsia="Times New Roman" w:hAnsi="Arial" w:cs="Arial"/>
          <w:b/>
          <w:sz w:val="24"/>
          <w:szCs w:val="24"/>
          <w:lang w:eastAsia="pt-BR"/>
        </w:rPr>
        <w:t>APTO</w:t>
      </w:r>
      <w:r w:rsidRPr="00956A2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0690C">
        <w:rPr>
          <w:rFonts w:ascii="Arial" w:eastAsia="Times New Roman" w:hAnsi="Arial" w:cs="Arial"/>
          <w:sz w:val="24"/>
          <w:szCs w:val="24"/>
          <w:lang w:eastAsia="pt-BR"/>
        </w:rPr>
        <w:t xml:space="preserve">o candidato </w:t>
      </w:r>
      <w:r w:rsidRPr="00956A26">
        <w:rPr>
          <w:rFonts w:ascii="Arial" w:eastAsia="Times New Roman" w:hAnsi="Arial" w:cs="Arial"/>
          <w:sz w:val="24"/>
          <w:szCs w:val="24"/>
          <w:lang w:eastAsia="pt-BR"/>
        </w:rPr>
        <w:t xml:space="preserve">(a) que apresentar o perfil para desempenho do cargo pretendido. </w:t>
      </w:r>
    </w:p>
    <w:p w:rsidR="006D0553" w:rsidRPr="00956A26" w:rsidRDefault="006D0553" w:rsidP="006D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26">
        <w:rPr>
          <w:rFonts w:ascii="Arial" w:eastAsia="Times New Roman" w:hAnsi="Arial" w:cs="Arial"/>
          <w:sz w:val="24"/>
          <w:szCs w:val="24"/>
          <w:lang w:eastAsia="pt-BR"/>
        </w:rPr>
        <w:t>Será considerado</w:t>
      </w:r>
      <w:r w:rsidR="003F2C09" w:rsidRPr="00F0690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F2C09" w:rsidRPr="00F0690C">
        <w:rPr>
          <w:rFonts w:ascii="Arial" w:eastAsia="Times New Roman" w:hAnsi="Arial" w:cs="Arial"/>
          <w:b/>
          <w:sz w:val="24"/>
          <w:szCs w:val="24"/>
          <w:lang w:eastAsia="pt-BR"/>
        </w:rPr>
        <w:t>INAPTO</w:t>
      </w:r>
      <w:r w:rsidRPr="00956A26">
        <w:rPr>
          <w:rFonts w:ascii="Arial" w:eastAsia="Times New Roman" w:hAnsi="Arial" w:cs="Arial"/>
          <w:sz w:val="24"/>
          <w:szCs w:val="24"/>
          <w:lang w:eastAsia="pt-BR"/>
        </w:rPr>
        <w:t xml:space="preserve"> o candidato (a) que não atendeu na entrevista ao perfil exigido para o exercício do cargo o qual concorreu.</w:t>
      </w:r>
    </w:p>
    <w:p w:rsidR="008C37F7" w:rsidRPr="00F0690C" w:rsidRDefault="008C37F7">
      <w:pPr>
        <w:rPr>
          <w:rFonts w:ascii="Arial" w:hAnsi="Arial" w:cs="Arial"/>
          <w:sz w:val="24"/>
          <w:szCs w:val="24"/>
        </w:rPr>
      </w:pPr>
    </w:p>
    <w:p w:rsidR="008C37F7" w:rsidRPr="00F0690C" w:rsidRDefault="00542962" w:rsidP="00484774">
      <w:pPr>
        <w:spacing w:after="0"/>
        <w:rPr>
          <w:rFonts w:ascii="Arial" w:hAnsi="Arial" w:cs="Arial"/>
          <w:b/>
          <w:sz w:val="24"/>
          <w:szCs w:val="24"/>
        </w:rPr>
      </w:pPr>
      <w:r w:rsidRPr="00F0690C">
        <w:rPr>
          <w:rFonts w:ascii="Arial" w:hAnsi="Arial" w:cs="Arial"/>
          <w:b/>
          <w:sz w:val="24"/>
          <w:szCs w:val="24"/>
        </w:rPr>
        <w:t xml:space="preserve">FACILITADOR </w:t>
      </w:r>
      <w:r w:rsidR="008C37F7" w:rsidRPr="00F0690C">
        <w:rPr>
          <w:rFonts w:ascii="Arial" w:hAnsi="Arial" w:cs="Arial"/>
          <w:b/>
          <w:sz w:val="24"/>
          <w:szCs w:val="24"/>
        </w:rPr>
        <w:t>OFICINA</w:t>
      </w:r>
      <w:r w:rsidRPr="00F0690C">
        <w:rPr>
          <w:rFonts w:ascii="Arial" w:hAnsi="Arial" w:cs="Arial"/>
          <w:b/>
          <w:sz w:val="24"/>
          <w:szCs w:val="24"/>
        </w:rPr>
        <w:t xml:space="preserve"> DE</w:t>
      </w:r>
      <w:r w:rsidR="008C37F7" w:rsidRPr="00F0690C">
        <w:rPr>
          <w:rFonts w:ascii="Arial" w:hAnsi="Arial" w:cs="Arial"/>
          <w:b/>
          <w:sz w:val="24"/>
          <w:szCs w:val="24"/>
        </w:rPr>
        <w:t xml:space="preserve"> ESPORTE E LAZER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"/>
        <w:gridCol w:w="5130"/>
        <w:gridCol w:w="2603"/>
        <w:gridCol w:w="236"/>
      </w:tblGrid>
      <w:tr w:rsidR="008C37F7" w:rsidRPr="00F0690C" w:rsidTr="007402F1">
        <w:tc>
          <w:tcPr>
            <w:tcW w:w="790" w:type="dxa"/>
          </w:tcPr>
          <w:p w:rsidR="008C37F7" w:rsidRPr="00F0690C" w:rsidRDefault="008C37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:rsidR="008C37F7" w:rsidRPr="00F0690C" w:rsidRDefault="008C37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603" w:type="dxa"/>
          </w:tcPr>
          <w:p w:rsidR="008C37F7" w:rsidRPr="00F0690C" w:rsidRDefault="00F0690C" w:rsidP="002A7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236" w:type="dxa"/>
          </w:tcPr>
          <w:p w:rsidR="008C37F7" w:rsidRPr="00F0690C" w:rsidRDefault="008C37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7F7" w:rsidRPr="00F0690C" w:rsidTr="007402F1">
        <w:tc>
          <w:tcPr>
            <w:tcW w:w="790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30" w:type="dxa"/>
          </w:tcPr>
          <w:p w:rsidR="008C37F7" w:rsidRPr="00F0690C" w:rsidRDefault="00960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HEMERSON MARTIN DA SILVA</w:t>
            </w:r>
          </w:p>
        </w:tc>
        <w:tc>
          <w:tcPr>
            <w:tcW w:w="2603" w:type="dxa"/>
          </w:tcPr>
          <w:p w:rsidR="008C37F7" w:rsidRPr="00F0690C" w:rsidRDefault="009604C2" w:rsidP="008C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  <w:tc>
          <w:tcPr>
            <w:tcW w:w="236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F7" w:rsidRPr="00F0690C" w:rsidTr="007402F1">
        <w:tc>
          <w:tcPr>
            <w:tcW w:w="790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30" w:type="dxa"/>
          </w:tcPr>
          <w:p w:rsidR="008C37F7" w:rsidRPr="00F0690C" w:rsidRDefault="00960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DIAS DA SILVA</w:t>
            </w:r>
          </w:p>
        </w:tc>
        <w:tc>
          <w:tcPr>
            <w:tcW w:w="2603" w:type="dxa"/>
          </w:tcPr>
          <w:p w:rsidR="008C37F7" w:rsidRPr="00F0690C" w:rsidRDefault="00F0690C" w:rsidP="008C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  <w:tc>
          <w:tcPr>
            <w:tcW w:w="236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F7" w:rsidRPr="00F0690C" w:rsidTr="007402F1">
        <w:tc>
          <w:tcPr>
            <w:tcW w:w="790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30" w:type="dxa"/>
          </w:tcPr>
          <w:p w:rsidR="008C37F7" w:rsidRPr="00F0690C" w:rsidRDefault="00960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TAINA PRINA RODRIGUES</w:t>
            </w:r>
          </w:p>
        </w:tc>
        <w:tc>
          <w:tcPr>
            <w:tcW w:w="2603" w:type="dxa"/>
          </w:tcPr>
          <w:p w:rsidR="008C37F7" w:rsidRPr="00F0690C" w:rsidRDefault="009604C2" w:rsidP="008C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  <w:tc>
          <w:tcPr>
            <w:tcW w:w="236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F7" w:rsidRPr="00F0690C" w:rsidTr="007402F1">
        <w:tc>
          <w:tcPr>
            <w:tcW w:w="790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30" w:type="dxa"/>
          </w:tcPr>
          <w:p w:rsidR="008C37F7" w:rsidRPr="00F0690C" w:rsidRDefault="00960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ROBSON VITTORAZZI NOVAIS</w:t>
            </w:r>
          </w:p>
        </w:tc>
        <w:tc>
          <w:tcPr>
            <w:tcW w:w="2603" w:type="dxa"/>
          </w:tcPr>
          <w:p w:rsidR="008C37F7" w:rsidRPr="00F0690C" w:rsidRDefault="009604C2" w:rsidP="008C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  <w:tc>
          <w:tcPr>
            <w:tcW w:w="236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F7" w:rsidRPr="00F0690C" w:rsidTr="007402F1">
        <w:tc>
          <w:tcPr>
            <w:tcW w:w="790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30" w:type="dxa"/>
          </w:tcPr>
          <w:p w:rsidR="008C37F7" w:rsidRPr="00F0690C" w:rsidRDefault="00960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 RAMOS FACINCANI</w:t>
            </w:r>
          </w:p>
        </w:tc>
        <w:tc>
          <w:tcPr>
            <w:tcW w:w="2603" w:type="dxa"/>
          </w:tcPr>
          <w:p w:rsidR="008C37F7" w:rsidRPr="00F0690C" w:rsidRDefault="009604C2" w:rsidP="008C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  <w:tc>
          <w:tcPr>
            <w:tcW w:w="236" w:type="dxa"/>
          </w:tcPr>
          <w:p w:rsidR="008C37F7" w:rsidRPr="00F0690C" w:rsidRDefault="008C3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E24" w:rsidRPr="00F0690C" w:rsidRDefault="008F3E24">
      <w:pPr>
        <w:rPr>
          <w:rFonts w:ascii="Arial" w:hAnsi="Arial" w:cs="Arial"/>
          <w:b/>
          <w:sz w:val="24"/>
          <w:szCs w:val="24"/>
        </w:rPr>
      </w:pPr>
    </w:p>
    <w:p w:rsidR="00AD6257" w:rsidRPr="00F0690C" w:rsidRDefault="00DE7E1F" w:rsidP="00484774">
      <w:pPr>
        <w:spacing w:after="0"/>
        <w:rPr>
          <w:rFonts w:ascii="Arial" w:hAnsi="Arial" w:cs="Arial"/>
          <w:b/>
          <w:sz w:val="24"/>
          <w:szCs w:val="24"/>
        </w:rPr>
      </w:pPr>
      <w:r w:rsidRPr="00F0690C">
        <w:rPr>
          <w:rFonts w:ascii="Arial" w:hAnsi="Arial" w:cs="Arial"/>
          <w:b/>
          <w:sz w:val="24"/>
          <w:szCs w:val="24"/>
        </w:rPr>
        <w:t>FACILITADOR OFICINA DE</w:t>
      </w:r>
      <w:r w:rsidR="00AD6257" w:rsidRPr="00F0690C">
        <w:rPr>
          <w:rFonts w:ascii="Arial" w:hAnsi="Arial" w:cs="Arial"/>
          <w:b/>
          <w:sz w:val="24"/>
          <w:szCs w:val="24"/>
        </w:rPr>
        <w:t xml:space="preserve"> INFORMATICA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"/>
        <w:gridCol w:w="5414"/>
        <w:gridCol w:w="2319"/>
        <w:gridCol w:w="236"/>
      </w:tblGrid>
      <w:tr w:rsidR="00AD6257" w:rsidRPr="00F0690C" w:rsidTr="00F0690C">
        <w:tc>
          <w:tcPr>
            <w:tcW w:w="790" w:type="dxa"/>
          </w:tcPr>
          <w:p w:rsidR="00AD6257" w:rsidRPr="00F0690C" w:rsidRDefault="00AD6257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414" w:type="dxa"/>
          </w:tcPr>
          <w:p w:rsidR="00AD6257" w:rsidRPr="00F0690C" w:rsidRDefault="00AD6257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319" w:type="dxa"/>
          </w:tcPr>
          <w:p w:rsidR="00AD6257" w:rsidRPr="00F0690C" w:rsidRDefault="002A7917" w:rsidP="002A7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  <w:tc>
          <w:tcPr>
            <w:tcW w:w="236" w:type="dxa"/>
          </w:tcPr>
          <w:p w:rsidR="00AD6257" w:rsidRPr="00F0690C" w:rsidRDefault="00AD6257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257" w:rsidRPr="00F0690C" w:rsidTr="00F0690C">
        <w:tc>
          <w:tcPr>
            <w:tcW w:w="790" w:type="dxa"/>
          </w:tcPr>
          <w:p w:rsidR="00AD6257" w:rsidRPr="00F0690C" w:rsidRDefault="00AD6257" w:rsidP="00226242">
            <w:pPr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14" w:type="dxa"/>
          </w:tcPr>
          <w:p w:rsidR="00AD6257" w:rsidRPr="00F0690C" w:rsidRDefault="009604C2" w:rsidP="0022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LIGIA KARLA DOS SANTOS REZENDE</w:t>
            </w:r>
          </w:p>
        </w:tc>
        <w:tc>
          <w:tcPr>
            <w:tcW w:w="2319" w:type="dxa"/>
          </w:tcPr>
          <w:p w:rsidR="00AD6257" w:rsidRPr="00F0690C" w:rsidRDefault="00F0690C" w:rsidP="00F05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  <w:tc>
          <w:tcPr>
            <w:tcW w:w="236" w:type="dxa"/>
          </w:tcPr>
          <w:p w:rsidR="00AD6257" w:rsidRPr="00F0690C" w:rsidRDefault="00AD6257" w:rsidP="0022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355" w:rsidRPr="00F0690C" w:rsidRDefault="00842355" w:rsidP="00AD6257">
      <w:pPr>
        <w:rPr>
          <w:rFonts w:ascii="Arial" w:hAnsi="Arial" w:cs="Arial"/>
          <w:b/>
          <w:sz w:val="24"/>
          <w:szCs w:val="24"/>
        </w:rPr>
      </w:pPr>
    </w:p>
    <w:p w:rsidR="0081555B" w:rsidRPr="00F0690C" w:rsidRDefault="00DE7E1F" w:rsidP="00484774">
      <w:pPr>
        <w:spacing w:after="0"/>
        <w:rPr>
          <w:rFonts w:ascii="Arial" w:hAnsi="Arial" w:cs="Arial"/>
          <w:b/>
          <w:sz w:val="24"/>
          <w:szCs w:val="24"/>
        </w:rPr>
      </w:pPr>
      <w:r w:rsidRPr="00F0690C">
        <w:rPr>
          <w:rFonts w:ascii="Arial" w:hAnsi="Arial" w:cs="Arial"/>
          <w:b/>
          <w:sz w:val="24"/>
          <w:szCs w:val="24"/>
        </w:rPr>
        <w:t>FACILITADOR OFICINA DE</w:t>
      </w:r>
      <w:r w:rsidR="0081555B" w:rsidRPr="00F0690C">
        <w:rPr>
          <w:rFonts w:ascii="Arial" w:hAnsi="Arial" w:cs="Arial"/>
          <w:b/>
          <w:sz w:val="24"/>
          <w:szCs w:val="24"/>
        </w:rPr>
        <w:t xml:space="preserve"> PINTURA EM TECIDO</w:t>
      </w:r>
      <w:r w:rsidRPr="00F0690C">
        <w:rPr>
          <w:rFonts w:ascii="Arial" w:hAnsi="Arial" w:cs="Arial"/>
          <w:b/>
          <w:sz w:val="24"/>
          <w:szCs w:val="24"/>
        </w:rPr>
        <w:t>,</w:t>
      </w:r>
      <w:r w:rsidR="0081555B" w:rsidRPr="00F0690C">
        <w:rPr>
          <w:rFonts w:ascii="Arial" w:hAnsi="Arial" w:cs="Arial"/>
          <w:b/>
          <w:sz w:val="24"/>
          <w:szCs w:val="24"/>
        </w:rPr>
        <w:t xml:space="preserve"> </w:t>
      </w:r>
      <w:r w:rsidRPr="00F0690C">
        <w:rPr>
          <w:rFonts w:ascii="Arial" w:hAnsi="Arial" w:cs="Arial"/>
          <w:b/>
          <w:sz w:val="24"/>
          <w:szCs w:val="24"/>
        </w:rPr>
        <w:t xml:space="preserve">TELA </w:t>
      </w:r>
      <w:r w:rsidR="0081555B" w:rsidRPr="00F0690C">
        <w:rPr>
          <w:rFonts w:ascii="Arial" w:hAnsi="Arial" w:cs="Arial"/>
          <w:b/>
          <w:sz w:val="24"/>
          <w:szCs w:val="24"/>
        </w:rPr>
        <w:t xml:space="preserve">E </w:t>
      </w:r>
      <w:r w:rsidR="00F0690C" w:rsidRPr="00F0690C">
        <w:rPr>
          <w:rFonts w:ascii="Arial" w:hAnsi="Arial" w:cs="Arial"/>
          <w:b/>
          <w:sz w:val="24"/>
          <w:szCs w:val="24"/>
        </w:rPr>
        <w:t>CROCH</w:t>
      </w:r>
      <w:r w:rsidR="00F0690C">
        <w:rPr>
          <w:rFonts w:ascii="Arial" w:hAnsi="Arial" w:cs="Arial"/>
          <w:b/>
          <w:sz w:val="24"/>
          <w:szCs w:val="24"/>
        </w:rPr>
        <w:t>Ê</w:t>
      </w:r>
      <w:r w:rsidR="00F0690C" w:rsidRPr="00F0690C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"/>
        <w:gridCol w:w="5414"/>
        <w:gridCol w:w="2268"/>
        <w:gridCol w:w="283"/>
      </w:tblGrid>
      <w:tr w:rsidR="0081555B" w:rsidRPr="00F0690C" w:rsidTr="009604C2">
        <w:tc>
          <w:tcPr>
            <w:tcW w:w="790" w:type="dxa"/>
          </w:tcPr>
          <w:p w:rsidR="0081555B" w:rsidRPr="00F0690C" w:rsidRDefault="0081555B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414" w:type="dxa"/>
          </w:tcPr>
          <w:p w:rsidR="0081555B" w:rsidRPr="00F0690C" w:rsidRDefault="0081555B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268" w:type="dxa"/>
          </w:tcPr>
          <w:p w:rsidR="0081555B" w:rsidRPr="00F0690C" w:rsidRDefault="002A7917" w:rsidP="002A7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  <w:tc>
          <w:tcPr>
            <w:tcW w:w="283" w:type="dxa"/>
          </w:tcPr>
          <w:p w:rsidR="0081555B" w:rsidRPr="00F0690C" w:rsidRDefault="0081555B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55B" w:rsidRPr="00F0690C" w:rsidTr="009604C2">
        <w:tc>
          <w:tcPr>
            <w:tcW w:w="790" w:type="dxa"/>
          </w:tcPr>
          <w:p w:rsidR="0081555B" w:rsidRPr="00F0690C" w:rsidRDefault="0081555B" w:rsidP="00226242">
            <w:pPr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14" w:type="dxa"/>
          </w:tcPr>
          <w:p w:rsidR="0081555B" w:rsidRPr="00F0690C" w:rsidRDefault="009604C2" w:rsidP="0022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LIANE DA COSTA RODRIGUES</w:t>
            </w:r>
          </w:p>
        </w:tc>
        <w:tc>
          <w:tcPr>
            <w:tcW w:w="2268" w:type="dxa"/>
          </w:tcPr>
          <w:p w:rsidR="0081555B" w:rsidRPr="00F0690C" w:rsidRDefault="00F0690C" w:rsidP="00CC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  <w:tc>
          <w:tcPr>
            <w:tcW w:w="283" w:type="dxa"/>
          </w:tcPr>
          <w:p w:rsidR="0081555B" w:rsidRPr="00F0690C" w:rsidRDefault="0081555B" w:rsidP="0022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4C2" w:rsidRDefault="009604C2" w:rsidP="00484774">
      <w:pPr>
        <w:spacing w:after="0"/>
        <w:rPr>
          <w:rFonts w:ascii="Arial" w:hAnsi="Arial" w:cs="Arial"/>
          <w:b/>
          <w:sz w:val="24"/>
          <w:szCs w:val="24"/>
        </w:rPr>
      </w:pPr>
    </w:p>
    <w:p w:rsidR="00035242" w:rsidRPr="00F0690C" w:rsidRDefault="00DE7E1F" w:rsidP="00484774">
      <w:pPr>
        <w:spacing w:after="0"/>
        <w:rPr>
          <w:rFonts w:ascii="Arial" w:hAnsi="Arial" w:cs="Arial"/>
          <w:b/>
          <w:sz w:val="24"/>
          <w:szCs w:val="24"/>
        </w:rPr>
      </w:pPr>
      <w:r w:rsidRPr="00F0690C">
        <w:rPr>
          <w:rFonts w:ascii="Arial" w:hAnsi="Arial" w:cs="Arial"/>
          <w:b/>
          <w:sz w:val="24"/>
          <w:szCs w:val="24"/>
        </w:rPr>
        <w:t>FACILITADOR OFICINA DE</w:t>
      </w:r>
      <w:r w:rsidR="00035242" w:rsidRPr="00F0690C">
        <w:rPr>
          <w:rFonts w:ascii="Arial" w:hAnsi="Arial" w:cs="Arial"/>
          <w:b/>
          <w:sz w:val="24"/>
          <w:szCs w:val="24"/>
        </w:rPr>
        <w:t xml:space="preserve"> TECLADO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"/>
        <w:gridCol w:w="5414"/>
        <w:gridCol w:w="2090"/>
        <w:gridCol w:w="306"/>
      </w:tblGrid>
      <w:tr w:rsidR="00035242" w:rsidRPr="00F0690C" w:rsidTr="00F0690C">
        <w:tc>
          <w:tcPr>
            <w:tcW w:w="790" w:type="dxa"/>
          </w:tcPr>
          <w:p w:rsidR="00035242" w:rsidRPr="00F0690C" w:rsidRDefault="00035242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414" w:type="dxa"/>
          </w:tcPr>
          <w:p w:rsidR="00035242" w:rsidRPr="00F0690C" w:rsidRDefault="00035242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090" w:type="dxa"/>
          </w:tcPr>
          <w:p w:rsidR="00035242" w:rsidRPr="00F0690C" w:rsidRDefault="002A7917" w:rsidP="002A7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90C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  <w:tc>
          <w:tcPr>
            <w:tcW w:w="306" w:type="dxa"/>
          </w:tcPr>
          <w:p w:rsidR="00035242" w:rsidRPr="00F0690C" w:rsidRDefault="00035242" w:rsidP="00226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395" w:rsidRPr="00F0690C" w:rsidTr="00F0690C">
        <w:tc>
          <w:tcPr>
            <w:tcW w:w="790" w:type="dxa"/>
          </w:tcPr>
          <w:p w:rsidR="00726395" w:rsidRPr="00F0690C" w:rsidRDefault="00726395" w:rsidP="00226242">
            <w:pPr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14" w:type="dxa"/>
          </w:tcPr>
          <w:p w:rsidR="00726395" w:rsidRPr="00F0690C" w:rsidRDefault="009604C2" w:rsidP="0022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TAYNARA CARINE OLIVEIRA DA SILVA</w:t>
            </w:r>
          </w:p>
        </w:tc>
        <w:tc>
          <w:tcPr>
            <w:tcW w:w="2090" w:type="dxa"/>
          </w:tcPr>
          <w:p w:rsidR="00726395" w:rsidRPr="00F0690C" w:rsidRDefault="00F0690C" w:rsidP="0003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9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  <w:tc>
          <w:tcPr>
            <w:tcW w:w="306" w:type="dxa"/>
          </w:tcPr>
          <w:p w:rsidR="00726395" w:rsidRPr="00F0690C" w:rsidRDefault="00726395" w:rsidP="0003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242" w:rsidRPr="00F0690C" w:rsidRDefault="00035242">
      <w:pPr>
        <w:rPr>
          <w:rFonts w:ascii="Arial" w:hAnsi="Arial" w:cs="Arial"/>
          <w:sz w:val="24"/>
          <w:szCs w:val="24"/>
        </w:rPr>
      </w:pPr>
    </w:p>
    <w:p w:rsidR="00054B8A" w:rsidRPr="00F0690C" w:rsidRDefault="00054B8A" w:rsidP="006D401E">
      <w:pPr>
        <w:jc w:val="center"/>
        <w:rPr>
          <w:rFonts w:ascii="Arial" w:hAnsi="Arial" w:cs="Arial"/>
          <w:sz w:val="24"/>
          <w:szCs w:val="24"/>
        </w:rPr>
      </w:pPr>
    </w:p>
    <w:p w:rsidR="001A51C6" w:rsidRPr="00F0690C" w:rsidRDefault="00054B8A" w:rsidP="002A7917">
      <w:pPr>
        <w:tabs>
          <w:tab w:val="center" w:pos="4252"/>
          <w:tab w:val="left" w:pos="7706"/>
        </w:tabs>
        <w:rPr>
          <w:rFonts w:ascii="Arial" w:hAnsi="Arial" w:cs="Arial"/>
          <w:b/>
          <w:sz w:val="24"/>
          <w:szCs w:val="24"/>
        </w:rPr>
      </w:pPr>
      <w:r w:rsidRPr="00F0690C">
        <w:rPr>
          <w:rFonts w:ascii="Arial" w:hAnsi="Arial" w:cs="Arial"/>
          <w:sz w:val="24"/>
          <w:szCs w:val="24"/>
        </w:rPr>
        <w:tab/>
      </w:r>
    </w:p>
    <w:p w:rsidR="006D401E" w:rsidRDefault="005776B8" w:rsidP="006D401E">
      <w:pPr>
        <w:jc w:val="center"/>
        <w:rPr>
          <w:rFonts w:ascii="Arial" w:hAnsi="Arial" w:cs="Arial"/>
          <w:sz w:val="24"/>
          <w:szCs w:val="24"/>
        </w:rPr>
      </w:pPr>
      <w:r w:rsidRPr="00F0690C">
        <w:rPr>
          <w:rFonts w:ascii="Arial" w:hAnsi="Arial" w:cs="Arial"/>
          <w:sz w:val="24"/>
          <w:szCs w:val="24"/>
        </w:rPr>
        <w:t>São J</w:t>
      </w:r>
      <w:r w:rsidR="00271B70">
        <w:rPr>
          <w:rFonts w:ascii="Arial" w:hAnsi="Arial" w:cs="Arial"/>
          <w:sz w:val="24"/>
          <w:szCs w:val="24"/>
        </w:rPr>
        <w:t xml:space="preserve">osé dos Quatro Marcos/MT, </w:t>
      </w:r>
      <w:r w:rsidR="009604C2">
        <w:rPr>
          <w:rFonts w:ascii="Arial" w:hAnsi="Arial" w:cs="Arial"/>
          <w:sz w:val="24"/>
          <w:szCs w:val="24"/>
        </w:rPr>
        <w:t xml:space="preserve">17 de fevereiro </w:t>
      </w:r>
      <w:r w:rsidRPr="00F0690C">
        <w:rPr>
          <w:rFonts w:ascii="Arial" w:hAnsi="Arial" w:cs="Arial"/>
          <w:sz w:val="24"/>
          <w:szCs w:val="24"/>
        </w:rPr>
        <w:t>de 201</w:t>
      </w:r>
      <w:r w:rsidR="00A167E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F0690C">
        <w:rPr>
          <w:rFonts w:ascii="Arial" w:hAnsi="Arial" w:cs="Arial"/>
          <w:sz w:val="24"/>
          <w:szCs w:val="24"/>
        </w:rPr>
        <w:t>.</w:t>
      </w:r>
    </w:p>
    <w:p w:rsidR="009604C2" w:rsidRDefault="009604C2" w:rsidP="006D401E">
      <w:pPr>
        <w:jc w:val="center"/>
        <w:rPr>
          <w:rFonts w:ascii="Arial" w:hAnsi="Arial" w:cs="Arial"/>
          <w:sz w:val="24"/>
          <w:szCs w:val="24"/>
        </w:rPr>
      </w:pPr>
    </w:p>
    <w:p w:rsidR="009604C2" w:rsidRDefault="009604C2" w:rsidP="006D401E">
      <w:pPr>
        <w:jc w:val="center"/>
        <w:rPr>
          <w:rFonts w:ascii="Arial" w:hAnsi="Arial" w:cs="Arial"/>
          <w:sz w:val="24"/>
          <w:szCs w:val="24"/>
        </w:rPr>
      </w:pPr>
    </w:p>
    <w:p w:rsidR="009604C2" w:rsidRDefault="009604C2" w:rsidP="006D401E">
      <w:pPr>
        <w:jc w:val="center"/>
        <w:rPr>
          <w:rFonts w:ascii="Arial" w:hAnsi="Arial" w:cs="Arial"/>
          <w:sz w:val="24"/>
          <w:szCs w:val="24"/>
        </w:rPr>
      </w:pPr>
    </w:p>
    <w:sectPr w:rsidR="009604C2" w:rsidSect="00F0690C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B1" w:rsidRDefault="00A13BB1" w:rsidP="008C37F7">
      <w:pPr>
        <w:spacing w:after="0" w:line="240" w:lineRule="auto"/>
      </w:pPr>
      <w:r>
        <w:separator/>
      </w:r>
    </w:p>
  </w:endnote>
  <w:endnote w:type="continuationSeparator" w:id="0">
    <w:p w:rsidR="00A13BB1" w:rsidRDefault="00A13BB1" w:rsidP="008C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B1" w:rsidRDefault="00A13BB1" w:rsidP="008C37F7">
      <w:pPr>
        <w:spacing w:after="0" w:line="240" w:lineRule="auto"/>
      </w:pPr>
      <w:r>
        <w:separator/>
      </w:r>
    </w:p>
  </w:footnote>
  <w:footnote w:type="continuationSeparator" w:id="0">
    <w:p w:rsidR="00A13BB1" w:rsidRDefault="00A13BB1" w:rsidP="008C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F7" w:rsidRDefault="008C37F7" w:rsidP="008C37F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2A8F8D" wp14:editId="55D1D988">
          <wp:simplePos x="0" y="0"/>
          <wp:positionH relativeFrom="column">
            <wp:posOffset>-260985</wp:posOffset>
          </wp:positionH>
          <wp:positionV relativeFrom="paragraph">
            <wp:posOffset>-351790</wp:posOffset>
          </wp:positionV>
          <wp:extent cx="5972510" cy="895350"/>
          <wp:effectExtent l="0" t="0" r="9525" b="0"/>
          <wp:wrapNone/>
          <wp:docPr id="1" name="Imagem 1" descr="\\Srv-pmsjqm\prefeitura\CONTROLE DE DOCUMENTOS DE 2013\SOCIAL 2013\CABEÇALHO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pmsjqm\prefeitura\CONTROLE DE DOCUMENTOS DE 2013\SOCIAL 2013\CABEÇALHO.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7F7" w:rsidRDefault="008C37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7"/>
    <w:rsid w:val="0002566A"/>
    <w:rsid w:val="00035242"/>
    <w:rsid w:val="00054B8A"/>
    <w:rsid w:val="000812C1"/>
    <w:rsid w:val="00117A87"/>
    <w:rsid w:val="00127B0F"/>
    <w:rsid w:val="001847DD"/>
    <w:rsid w:val="001A51C6"/>
    <w:rsid w:val="001B4444"/>
    <w:rsid w:val="00271B70"/>
    <w:rsid w:val="002A7917"/>
    <w:rsid w:val="002D737E"/>
    <w:rsid w:val="002F50DE"/>
    <w:rsid w:val="00331A37"/>
    <w:rsid w:val="0034797B"/>
    <w:rsid w:val="0036375F"/>
    <w:rsid w:val="003B26A3"/>
    <w:rsid w:val="003F2C09"/>
    <w:rsid w:val="00440A68"/>
    <w:rsid w:val="00482CF0"/>
    <w:rsid w:val="00484774"/>
    <w:rsid w:val="00507518"/>
    <w:rsid w:val="00542962"/>
    <w:rsid w:val="005776B8"/>
    <w:rsid w:val="005D4547"/>
    <w:rsid w:val="00640E8B"/>
    <w:rsid w:val="006D0553"/>
    <w:rsid w:val="006D401E"/>
    <w:rsid w:val="00726395"/>
    <w:rsid w:val="007402F1"/>
    <w:rsid w:val="00740793"/>
    <w:rsid w:val="0081555B"/>
    <w:rsid w:val="00842355"/>
    <w:rsid w:val="008B0167"/>
    <w:rsid w:val="008C37F7"/>
    <w:rsid w:val="008F3E24"/>
    <w:rsid w:val="00901255"/>
    <w:rsid w:val="009604C2"/>
    <w:rsid w:val="00A13BB1"/>
    <w:rsid w:val="00A167E9"/>
    <w:rsid w:val="00A33CB8"/>
    <w:rsid w:val="00AD3B05"/>
    <w:rsid w:val="00AD6257"/>
    <w:rsid w:val="00AF5AF3"/>
    <w:rsid w:val="00B63518"/>
    <w:rsid w:val="00CC2D0C"/>
    <w:rsid w:val="00D64F5F"/>
    <w:rsid w:val="00DE7E1F"/>
    <w:rsid w:val="00F057A5"/>
    <w:rsid w:val="00F0690C"/>
    <w:rsid w:val="00F30DBC"/>
    <w:rsid w:val="00F30F8F"/>
    <w:rsid w:val="00F318F0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5D99-49BF-4D65-AC03-4C4F66C0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7F7"/>
  </w:style>
  <w:style w:type="paragraph" w:styleId="Rodap">
    <w:name w:val="footer"/>
    <w:basedOn w:val="Normal"/>
    <w:link w:val="RodapChar"/>
    <w:uiPriority w:val="99"/>
    <w:unhideWhenUsed/>
    <w:rsid w:val="008C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7F7"/>
  </w:style>
  <w:style w:type="table" w:styleId="Tabelacomgrade">
    <w:name w:val="Table Grid"/>
    <w:basedOn w:val="Tabelanormal"/>
    <w:uiPriority w:val="59"/>
    <w:rsid w:val="008C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Quatro Marcos - Social_01</dc:creator>
  <cp:lastModifiedBy>Prefeitura Quatro Marcos - Social_03</cp:lastModifiedBy>
  <cp:revision>10</cp:revision>
  <cp:lastPrinted>2015-03-03T21:01:00Z</cp:lastPrinted>
  <dcterms:created xsi:type="dcterms:W3CDTF">2015-03-03T19:18:00Z</dcterms:created>
  <dcterms:modified xsi:type="dcterms:W3CDTF">2016-02-19T14:33:00Z</dcterms:modified>
</cp:coreProperties>
</file>