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C2D" w:rsidRDefault="00361C2D" w:rsidP="008B3DE1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7B7AA2" w:rsidRDefault="007B7AA2"/>
    <w:sectPr w:rsidR="007B7AA2" w:rsidSect="007B7AA2">
      <w:footerReference w:type="default" r:id="rId6"/>
      <w:pgSz w:w="11906" w:h="16838"/>
      <w:pgMar w:top="2410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2B3C" w:rsidRDefault="006F2B3C" w:rsidP="007B7AA2">
      <w:pPr>
        <w:spacing w:after="0" w:line="240" w:lineRule="auto"/>
      </w:pPr>
      <w:r>
        <w:separator/>
      </w:r>
    </w:p>
  </w:endnote>
  <w:endnote w:type="continuationSeparator" w:id="0">
    <w:p w:rsidR="006F2B3C" w:rsidRDefault="006F2B3C" w:rsidP="007B7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A66" w:rsidRDefault="00587A66">
    <w:pPr>
      <w:pStyle w:val="Rodap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3510915</wp:posOffset>
          </wp:positionH>
          <wp:positionV relativeFrom="paragraph">
            <wp:posOffset>-1403985</wp:posOffset>
          </wp:positionV>
          <wp:extent cx="2476500" cy="1842141"/>
          <wp:effectExtent l="0" t="0" r="0" b="5715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Cliente\Downloads\selo_PPAC_2009-2012 2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18421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2B3C" w:rsidRDefault="006F2B3C" w:rsidP="007B7AA2">
      <w:pPr>
        <w:spacing w:after="0" w:line="240" w:lineRule="auto"/>
      </w:pPr>
      <w:r>
        <w:separator/>
      </w:r>
    </w:p>
  </w:footnote>
  <w:footnote w:type="continuationSeparator" w:id="0">
    <w:p w:rsidR="006F2B3C" w:rsidRDefault="006F2B3C" w:rsidP="007B7A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7B7AA2"/>
    <w:rsid w:val="000B7D26"/>
    <w:rsid w:val="001E1E17"/>
    <w:rsid w:val="00361C2D"/>
    <w:rsid w:val="00362E2E"/>
    <w:rsid w:val="00587A66"/>
    <w:rsid w:val="006F2B3C"/>
    <w:rsid w:val="007B7AA2"/>
    <w:rsid w:val="00834D03"/>
    <w:rsid w:val="008B3DE1"/>
    <w:rsid w:val="00996A66"/>
    <w:rsid w:val="00A84028"/>
    <w:rsid w:val="00AD2ABB"/>
    <w:rsid w:val="00B1784E"/>
    <w:rsid w:val="00C14070"/>
    <w:rsid w:val="00C93789"/>
    <w:rsid w:val="00F11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DE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7B7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B7AA2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7B7A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B7AA2"/>
  </w:style>
  <w:style w:type="paragraph" w:styleId="Rodap">
    <w:name w:val="footer"/>
    <w:basedOn w:val="Normal"/>
    <w:link w:val="RodapChar"/>
    <w:uiPriority w:val="99"/>
    <w:unhideWhenUsed/>
    <w:rsid w:val="007B7A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B7AA2"/>
  </w:style>
  <w:style w:type="paragraph" w:styleId="SemEspaamento">
    <w:name w:val="No Spacing"/>
    <w:uiPriority w:val="1"/>
    <w:qFormat/>
    <w:rsid w:val="008B3DE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7B7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B7AA2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7B7A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B7AA2"/>
  </w:style>
  <w:style w:type="paragraph" w:styleId="Rodap">
    <w:name w:val="footer"/>
    <w:basedOn w:val="Normal"/>
    <w:link w:val="RodapChar"/>
    <w:uiPriority w:val="99"/>
    <w:unhideWhenUsed/>
    <w:rsid w:val="007B7A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B7A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Usuario</cp:lastModifiedBy>
  <cp:revision>9</cp:revision>
  <cp:lastPrinted>2012-07-12T12:44:00Z</cp:lastPrinted>
  <dcterms:created xsi:type="dcterms:W3CDTF">2012-07-11T20:30:00Z</dcterms:created>
  <dcterms:modified xsi:type="dcterms:W3CDTF">2012-07-12T13:05:00Z</dcterms:modified>
</cp:coreProperties>
</file>