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A0" w:rsidRDefault="00B67D81" w:rsidP="00A81FA0">
      <w:pPr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6042991" cy="962108"/>
            <wp:effectExtent l="0" t="0" r="0" b="9525"/>
            <wp:docPr id="1" name="Imagem 1" descr="C:\Users\Funcionario\Desktop\EDUCAÇÃO 2014\Cabeçalho Gestão 2013-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ncionario\Desktop\EDUCAÇÃO 2014\Cabeçalho Gestão 2013-2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385" cy="966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F36" w:rsidRDefault="00D90F36" w:rsidP="00D90F36">
      <w:pPr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PROCESSO SELETIVO SIMPLIFICADO nº 00</w:t>
      </w:r>
      <w:r w:rsidR="00C524D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1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/20</w:t>
      </w:r>
      <w:r w:rsidR="00C524D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15</w:t>
      </w:r>
    </w:p>
    <w:p w:rsidR="00D90F36" w:rsidRPr="00D90F36" w:rsidRDefault="00D90F36" w:rsidP="00D90F36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</w:t>
      </w:r>
      <w:r w:rsidR="00C524D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OS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="00C524D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RECURSOS INTERPOSTOS CONTRA O EDITAL DE HOMOLOGAÇÃO DAS INSCRIÇÕES </w:t>
      </w:r>
    </w:p>
    <w:p w:rsidR="00D90F36" w:rsidRPr="00D90F36" w:rsidRDefault="00D90F36" w:rsidP="00D90F36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D90F36" w:rsidRDefault="00216273" w:rsidP="00D90F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</w:t>
      </w:r>
      <w:r w:rsidR="00D90F36" w:rsidRPr="00D90F3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Prefeit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ura</w:t>
      </w:r>
      <w:r w:rsidR="00D90F36" w:rsidRPr="00D90F3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Municipal de São José dos Quatro Marcos, Estado de Mato Grosso, através d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sua Comissão de Processo Seletivo Simplificado, nomeada pela Portaria nº 037/2014, vem por meio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dest</w:t>
      </w:r>
      <w:r w:rsidR="00687C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divulgar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C524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que não houve interposição de rec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ursos </w:t>
      </w:r>
      <w:r w:rsidR="00C524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contra a homologação das inscrições do</w:t>
      </w:r>
      <w:r w:rsidR="00DA2E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Processo Seletivo Simplificado nº 00</w:t>
      </w:r>
      <w:r w:rsidR="00C524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</w:t>
      </w:r>
      <w:r w:rsidR="00DA2E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/20</w:t>
      </w:r>
      <w:r w:rsidR="00C524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15 – Contratação temporária de Professor de Língua Portuguesa</w:t>
      </w:r>
      <w:r w:rsidR="00DA2E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o Ano Letivo de 2015.</w:t>
      </w:r>
    </w:p>
    <w:p w:rsidR="00687CCD" w:rsidRDefault="00687CCD" w:rsidP="00D90F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B166E2" w:rsidRDefault="00B166E2" w:rsidP="007737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192D1B" w:rsidRPr="00A63AE9" w:rsidRDefault="00192D1B" w:rsidP="00192D1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A63AE9">
        <w:rPr>
          <w:rFonts w:ascii="Arial" w:eastAsia="Times New Roman" w:hAnsi="Arial" w:cs="Arial"/>
          <w:sz w:val="24"/>
          <w:szCs w:val="24"/>
          <w:lang w:eastAsia="pt-BR"/>
        </w:rPr>
        <w:t xml:space="preserve">São José dos </w:t>
      </w:r>
      <w:proofErr w:type="gramStart"/>
      <w:r w:rsidRPr="00A63AE9">
        <w:rPr>
          <w:rFonts w:ascii="Arial" w:eastAsia="Times New Roman" w:hAnsi="Arial" w:cs="Arial"/>
          <w:sz w:val="24"/>
          <w:szCs w:val="24"/>
          <w:lang w:eastAsia="pt-BR"/>
        </w:rPr>
        <w:t>Quatro Marcos</w:t>
      </w:r>
      <w:proofErr w:type="gramEnd"/>
      <w:r w:rsidRPr="00A63AE9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C524D2">
        <w:rPr>
          <w:rFonts w:ascii="Arial" w:eastAsia="Times New Roman" w:hAnsi="Arial" w:cs="Arial"/>
          <w:sz w:val="24"/>
          <w:szCs w:val="24"/>
          <w:lang w:eastAsia="pt-BR"/>
        </w:rPr>
        <w:t>09</w:t>
      </w:r>
      <w:r w:rsidRPr="00A63AE9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pt-BR"/>
        </w:rPr>
        <w:t>J</w:t>
      </w:r>
      <w:r w:rsidR="00C524D2">
        <w:rPr>
          <w:rFonts w:ascii="Arial" w:eastAsia="Times New Roman" w:hAnsi="Arial" w:cs="Arial"/>
          <w:sz w:val="24"/>
          <w:szCs w:val="24"/>
          <w:lang w:eastAsia="pt-BR"/>
        </w:rPr>
        <w:t>unho</w:t>
      </w:r>
      <w:r w:rsidRPr="00A63AE9">
        <w:rPr>
          <w:rFonts w:ascii="Arial" w:eastAsia="Times New Roman" w:hAnsi="Arial" w:cs="Arial"/>
          <w:sz w:val="24"/>
          <w:szCs w:val="24"/>
          <w:lang w:eastAsia="pt-BR"/>
        </w:rPr>
        <w:t xml:space="preserve"> de 20</w:t>
      </w:r>
      <w:r>
        <w:rPr>
          <w:rFonts w:ascii="Arial" w:eastAsia="Times New Roman" w:hAnsi="Arial" w:cs="Arial"/>
          <w:sz w:val="24"/>
          <w:szCs w:val="24"/>
          <w:lang w:eastAsia="pt-BR"/>
        </w:rPr>
        <w:t>15</w:t>
      </w:r>
      <w:r w:rsidRPr="00A63AE9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81FA0" w:rsidRDefault="00A81FA0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B166E2" w:rsidRDefault="00B166E2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C524D2" w:rsidRDefault="00C524D2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C524D2" w:rsidRDefault="00C524D2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C524D2" w:rsidRDefault="00C524D2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C524D2" w:rsidRDefault="00C524D2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  <w:bookmarkStart w:id="0" w:name="_GoBack"/>
      <w:bookmarkEnd w:id="0"/>
    </w:p>
    <w:p w:rsidR="00A81FA0" w:rsidRDefault="00A81FA0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1535F">
        <w:rPr>
          <w:rFonts w:ascii="Calibri" w:eastAsia="Calibri" w:hAnsi="Calibri" w:cs="Times New Roman"/>
          <w:b/>
          <w:sz w:val="24"/>
          <w:szCs w:val="24"/>
        </w:rPr>
        <w:t>ROSA MARIA FERREIRA BOTASSIN</w:t>
      </w:r>
    </w:p>
    <w:p w:rsidR="00A81FA0" w:rsidRDefault="009513A5" w:rsidP="00A81FA0">
      <w:pPr>
        <w:spacing w:line="240" w:lineRule="auto"/>
        <w:contextualSpacing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Presidente da Comissão de Processo Seletivo Simplificado</w:t>
      </w:r>
    </w:p>
    <w:p w:rsidR="00192D1B" w:rsidRDefault="008D4F9F" w:rsidP="00192D1B">
      <w:pPr>
        <w:spacing w:line="240" w:lineRule="auto"/>
        <w:contextualSpacing/>
        <w:jc w:val="center"/>
      </w:pPr>
      <w:r>
        <w:rPr>
          <w:rFonts w:ascii="Calibri" w:eastAsia="Calibri" w:hAnsi="Calibri" w:cs="Times New Roman"/>
          <w:sz w:val="24"/>
          <w:szCs w:val="24"/>
        </w:rPr>
        <w:t xml:space="preserve">Prefeitura Municipal de São José dos </w:t>
      </w:r>
      <w:proofErr w:type="gramStart"/>
      <w:r>
        <w:rPr>
          <w:rFonts w:ascii="Calibri" w:eastAsia="Calibri" w:hAnsi="Calibri" w:cs="Times New Roman"/>
          <w:sz w:val="24"/>
          <w:szCs w:val="24"/>
        </w:rPr>
        <w:t>Quatro Marcos</w:t>
      </w:r>
      <w:proofErr w:type="gramEnd"/>
    </w:p>
    <w:sectPr w:rsidR="00192D1B" w:rsidSect="00A62AE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A0"/>
    <w:rsid w:val="0002663F"/>
    <w:rsid w:val="00032302"/>
    <w:rsid w:val="000463B4"/>
    <w:rsid w:val="00050921"/>
    <w:rsid w:val="00051E79"/>
    <w:rsid w:val="0005413A"/>
    <w:rsid w:val="00074C62"/>
    <w:rsid w:val="0008628E"/>
    <w:rsid w:val="00146862"/>
    <w:rsid w:val="00192D1B"/>
    <w:rsid w:val="00216273"/>
    <w:rsid w:val="00250966"/>
    <w:rsid w:val="00290326"/>
    <w:rsid w:val="002C4A4B"/>
    <w:rsid w:val="002F04F1"/>
    <w:rsid w:val="00320450"/>
    <w:rsid w:val="00374F20"/>
    <w:rsid w:val="00435CC2"/>
    <w:rsid w:val="004511D1"/>
    <w:rsid w:val="00503464"/>
    <w:rsid w:val="00565E42"/>
    <w:rsid w:val="005A3092"/>
    <w:rsid w:val="00605E7C"/>
    <w:rsid w:val="0064597D"/>
    <w:rsid w:val="00664FCB"/>
    <w:rsid w:val="00687CCD"/>
    <w:rsid w:val="00696386"/>
    <w:rsid w:val="006B1631"/>
    <w:rsid w:val="006F096A"/>
    <w:rsid w:val="007176B8"/>
    <w:rsid w:val="0076455F"/>
    <w:rsid w:val="00773708"/>
    <w:rsid w:val="007C223D"/>
    <w:rsid w:val="007C6DCC"/>
    <w:rsid w:val="007D3F06"/>
    <w:rsid w:val="007E2093"/>
    <w:rsid w:val="008C5352"/>
    <w:rsid w:val="008D4F9F"/>
    <w:rsid w:val="009513A5"/>
    <w:rsid w:val="00982114"/>
    <w:rsid w:val="009E35CE"/>
    <w:rsid w:val="00A277FC"/>
    <w:rsid w:val="00A329D8"/>
    <w:rsid w:val="00A62AE9"/>
    <w:rsid w:val="00A81FA0"/>
    <w:rsid w:val="00B06AD4"/>
    <w:rsid w:val="00B1650D"/>
    <w:rsid w:val="00B166E2"/>
    <w:rsid w:val="00B37F34"/>
    <w:rsid w:val="00B67D81"/>
    <w:rsid w:val="00B8030C"/>
    <w:rsid w:val="00C03B9B"/>
    <w:rsid w:val="00C524D2"/>
    <w:rsid w:val="00CB4B37"/>
    <w:rsid w:val="00D121A9"/>
    <w:rsid w:val="00D22D6E"/>
    <w:rsid w:val="00D44EA7"/>
    <w:rsid w:val="00D62F1C"/>
    <w:rsid w:val="00D90F36"/>
    <w:rsid w:val="00DA2EBF"/>
    <w:rsid w:val="00DB602E"/>
    <w:rsid w:val="00DD5866"/>
    <w:rsid w:val="00E13635"/>
    <w:rsid w:val="00E25D45"/>
    <w:rsid w:val="00E461C9"/>
    <w:rsid w:val="00EB2593"/>
    <w:rsid w:val="00F650D7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FA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D8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C6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FA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D8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C6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Reginaldo S. Fernandes</dc:creator>
  <cp:lastModifiedBy>Prefeitura Quatro Marcos - Educacao_04</cp:lastModifiedBy>
  <cp:revision>63</cp:revision>
  <cp:lastPrinted>2014-01-13T13:11:00Z</cp:lastPrinted>
  <dcterms:created xsi:type="dcterms:W3CDTF">2014-01-13T12:44:00Z</dcterms:created>
  <dcterms:modified xsi:type="dcterms:W3CDTF">2015-06-10T14:57:00Z</dcterms:modified>
</cp:coreProperties>
</file>